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7D" w:rsidRPr="0000365B" w:rsidRDefault="00F915C0" w:rsidP="00221A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>Д</w:t>
      </w:r>
      <w:r w:rsidR="00221A7D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осуговые занятия </w:t>
      </w:r>
      <w:r w:rsidR="00A06BD6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для обучающихся </w:t>
      </w:r>
      <w:r w:rsidR="0000365B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>в онлайн-формате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 в период осенних каникул</w:t>
      </w:r>
    </w:p>
    <w:p w:rsidR="00F675D3" w:rsidRPr="0000365B" w:rsidRDefault="00221A7D" w:rsidP="00221A7D">
      <w:pPr>
        <w:jc w:val="center"/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</w:pPr>
      <w:r w:rsidRPr="0000365B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Ссылки на интересные и полезные активности </w:t>
      </w:r>
      <w:r w:rsidR="0000365B" w:rsidRPr="0000365B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для </w:t>
      </w:r>
      <w:r w:rsidR="00E246A0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обучающихся </w:t>
      </w:r>
      <w:r w:rsidR="005E26F3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>основной</w:t>
      </w:r>
      <w:r w:rsidR="0000365B" w:rsidRPr="0000365B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 школы</w:t>
      </w:r>
    </w:p>
    <w:tbl>
      <w:tblPr>
        <w:tblW w:w="15168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2409"/>
        <w:gridCol w:w="4253"/>
        <w:gridCol w:w="5953"/>
      </w:tblGrid>
      <w:tr w:rsidR="0000365B" w:rsidRPr="0000365B" w:rsidTr="005D522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00365B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00365B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00365B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00365B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00365B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4110DB" w:rsidRPr="004110DB" w:rsidTr="004110D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DB" w:rsidRPr="004110DB" w:rsidRDefault="00D83F6D" w:rsidP="004110D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="004110DB"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DB" w:rsidRPr="004110DB" w:rsidRDefault="004110DB" w:rsidP="004110D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0DB" w:rsidRPr="004110DB" w:rsidRDefault="004110DB" w:rsidP="004110D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Виртуальный </w:t>
            </w:r>
            <w:proofErr w:type="spellStart"/>
            <w:r w:rsidRPr="004110D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квест</w:t>
            </w:r>
            <w:proofErr w:type="spellEnd"/>
            <w:r w:rsidRPr="004110D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по Москве «Город и война»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DB" w:rsidRPr="004110DB" w:rsidRDefault="004110DB" w:rsidP="004110D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нлайн-</w:t>
            </w:r>
            <w:proofErr w:type="spellStart"/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квест</w:t>
            </w:r>
            <w:proofErr w:type="spellEnd"/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, посвящённый героическим годам Великой Отечественной войны, отражёнными в жизни нашего города и его жителей. Москва была символом и центром борьбы, была прифронтовым городом и тем, в котором 25 июня 1945 года прошёл Парад Победы.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DB" w:rsidRPr="004110DB" w:rsidRDefault="004110DB" w:rsidP="004110D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hyperlink r:id="rId5" w:history="1">
              <w:r w:rsidRPr="004110DB">
                <w:rPr>
                  <w:rStyle w:val="a4"/>
                  <w:rFonts w:ascii="Times New Roman" w:eastAsia="Arial Unicode MS" w:hAnsi="Times New Roman" w:cs="Times New Roman"/>
                  <w:i/>
                  <w:color w:val="0070C0"/>
                  <w:kern w:val="1"/>
                  <w:sz w:val="24"/>
                  <w:szCs w:val="24"/>
                  <w:lang w:eastAsia="zh-CN" w:bidi="hi-IN"/>
                </w:rPr>
                <w:t>https://um.mos.ru/quests/gorod-i-voyna/</w:t>
              </w:r>
            </w:hyperlink>
            <w:r w:rsidRPr="004110DB">
              <w:rPr>
                <w:rFonts w:ascii="Times New Roman" w:eastAsia="Arial Unicode MS" w:hAnsi="Times New Roman" w:cs="Times New Roman"/>
                <w:i/>
                <w:color w:val="0070C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4110DB" w:rsidRPr="00ED1DFA" w:rsidTr="004110DB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DB" w:rsidRPr="004110DB" w:rsidRDefault="00D83F6D" w:rsidP="004110D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27</w:t>
            </w:r>
            <w:r w:rsidR="004110DB"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DB" w:rsidRPr="004110DB" w:rsidRDefault="004110DB" w:rsidP="004110D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DB" w:rsidRDefault="004110DB" w:rsidP="004110DB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Виртуальная экскурсия по Эрмитажу</w:t>
            </w:r>
          </w:p>
          <w:p w:rsidR="004110DB" w:rsidRPr="004110DB" w:rsidRDefault="004110DB" w:rsidP="004110DB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иртуальная экскурсия по Музею Победы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DB" w:rsidRPr="004110DB" w:rsidRDefault="004110DB" w:rsidP="004110D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DB" w:rsidRPr="004110DB" w:rsidRDefault="009D4E24" w:rsidP="004110DB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="004110DB" w:rsidRPr="004110DB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hermitagemuseum.org/wps/portal/hermita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</w:t>
              </w:r>
            </w:hyperlink>
            <w:r w:rsidR="004110DB"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4110DB" w:rsidRPr="004110DB" w:rsidRDefault="009D4E24" w:rsidP="004110D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7" w:history="1">
              <w:r w:rsidR="004110DB" w:rsidRPr="004110DB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https://victorymuseum.ru/online-programs/</w:t>
              </w:r>
            </w:hyperlink>
            <w:r w:rsidR="004110DB"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4110DB" w:rsidRPr="004110DB" w:rsidRDefault="009D4E24" w:rsidP="004110D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8" w:history="1">
              <w:r w:rsidR="004110DB" w:rsidRPr="004110DB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https://victorymuseum.ru/online-programs/onlayn-programma-dlya-shkolnikov/?SECTION_CODE=onlayn-programma-dlya-shkolnikov&amp;%3F=&amp;PAGEN_1=2</w:t>
              </w:r>
            </w:hyperlink>
            <w:r w:rsidR="004110DB"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5B56E3" w:rsidRPr="00ED1DFA" w:rsidTr="005B56E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E3" w:rsidRPr="005B56E3" w:rsidRDefault="00D83F6D" w:rsidP="005B56E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="005B56E3"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E3" w:rsidRPr="005B56E3" w:rsidRDefault="005B56E3" w:rsidP="005B56E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E3" w:rsidRPr="005B56E3" w:rsidRDefault="005B56E3" w:rsidP="005B56E3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E3" w:rsidRPr="005B56E3" w:rsidRDefault="005B56E3" w:rsidP="005B56E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Адреса помощи в случае интернет-угроз и интернет-насилия</w:t>
            </w:r>
          </w:p>
          <w:p w:rsidR="005B56E3" w:rsidRPr="005B56E3" w:rsidRDefault="005B56E3" w:rsidP="005B56E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E3" w:rsidRPr="005B56E3" w:rsidRDefault="009D4E24" w:rsidP="005B56E3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9" w:history="1">
              <w:r w:rsidR="005B56E3" w:rsidRPr="005B56E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</w:t>
              </w:r>
              <w:r w:rsidR="005B56E3" w:rsidRPr="005B56E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lastRenderedPageBreak/>
                <w:t>1585667946167298728000219-prestable-app-host-sas-web-yp-182&amp;wiz_type=vital&amp;filmId=13016064985452828383</w:t>
              </w:r>
            </w:hyperlink>
          </w:p>
        </w:tc>
      </w:tr>
      <w:tr w:rsidR="00673015" w:rsidRPr="00ED1DFA" w:rsidTr="0067301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15" w:rsidRPr="00673015" w:rsidRDefault="00D83F6D" w:rsidP="0067301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29</w:t>
            </w:r>
            <w:r w:rsidR="00673015"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15" w:rsidRPr="00673015" w:rsidRDefault="00673015" w:rsidP="0067301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15" w:rsidRPr="00673015" w:rsidRDefault="00673015" w:rsidP="00673015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15" w:rsidRPr="00673015" w:rsidRDefault="00673015" w:rsidP="00673015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15" w:rsidRPr="00673015" w:rsidRDefault="00673015" w:rsidP="00673015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Детский познавательный канал </w:t>
            </w:r>
          </w:p>
          <w:p w:rsidR="00673015" w:rsidRPr="00673015" w:rsidRDefault="009D4E24" w:rsidP="00673015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0" w:history="1">
              <w:r w:rsidR="00673015" w:rsidRPr="00673015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https://www.kanal-o.ru/news/13986</w:t>
              </w:r>
            </w:hyperlink>
            <w:r w:rsidR="00673015"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673015" w:rsidRPr="00ED1DFA" w:rsidTr="0067301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15" w:rsidRPr="00673015" w:rsidRDefault="00673015" w:rsidP="0067301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15" w:rsidRPr="00673015" w:rsidRDefault="00673015" w:rsidP="00673015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 любое 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15" w:rsidRPr="00673015" w:rsidRDefault="00673015" w:rsidP="00673015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15" w:rsidRPr="00673015" w:rsidRDefault="00673015" w:rsidP="00673015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015" w:rsidRPr="00673015" w:rsidRDefault="009D4E24" w:rsidP="00673015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1" w:history="1">
              <w:r w:rsidR="00673015" w:rsidRPr="00673015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  <w:r w:rsidR="00673015"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231C90" w:rsidRPr="00ED1DFA" w:rsidTr="00231C9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90" w:rsidRPr="00231C90" w:rsidRDefault="00D83F6D" w:rsidP="00231C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="00231C90" w:rsidRPr="00231C9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231C9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90" w:rsidRPr="00231C90" w:rsidRDefault="00231C90" w:rsidP="00231C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31C9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90" w:rsidRPr="00231C90" w:rsidRDefault="00231C90" w:rsidP="00231C90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231C9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Профориентационное</w:t>
            </w:r>
            <w:proofErr w:type="spellEnd"/>
            <w:r w:rsidRPr="00231C9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мероприятие «Я и моя будущая профессия»</w:t>
            </w:r>
          </w:p>
          <w:p w:rsidR="00231C90" w:rsidRPr="00231C90" w:rsidRDefault="00231C90" w:rsidP="00231C90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90" w:rsidRPr="00231C90" w:rsidRDefault="00231C90" w:rsidP="00231C9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31C9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Как выбрать профессию по душе? От правильного выбора сферы деятельности зависит, живет ли человек полноценной жизнью, занимается ли любимым делом. Знакомство с профессией «….»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90" w:rsidRPr="00231C90" w:rsidRDefault="009D4E24" w:rsidP="00231C90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2" w:history="1">
              <w:r w:rsidR="00231C90" w:rsidRPr="00231C9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https://events.educom.ru/</w:t>
              </w:r>
            </w:hyperlink>
          </w:p>
        </w:tc>
      </w:tr>
      <w:tr w:rsidR="000F4253" w:rsidRPr="00B64AEE" w:rsidTr="000F425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D83F6D" w:rsidP="000F4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31</w:t>
            </w:r>
            <w:r w:rsidR="000F4253"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9E6D7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11</w:t>
            </w:r>
            <w:r w:rsidR="009E6D7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53" w:rsidRPr="000F4253" w:rsidRDefault="000F4253" w:rsidP="000F4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Оригами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Делаем коробочку для хранения мелочей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9D4E24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="000F4253" w:rsidRPr="000F425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https://www.youtube.com/watch?v=7XzWcYq1gqk</w:t>
              </w:r>
            </w:hyperlink>
          </w:p>
          <w:p w:rsidR="000F4253" w:rsidRPr="000F4253" w:rsidRDefault="000F4253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F4253" w:rsidRPr="00B64AEE" w:rsidTr="000F425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D83F6D" w:rsidP="000F4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01.11</w:t>
            </w:r>
            <w:r w:rsid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9E6D7F" w:rsidP="000F4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10.</w:t>
            </w:r>
            <w:r w:rsidR="000F4253"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53" w:rsidRPr="000F4253" w:rsidRDefault="000F4253" w:rsidP="000F4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Оригами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Делаем корону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9D4E24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4" w:history="1">
              <w:r w:rsidR="000F4253" w:rsidRPr="000F425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https://www.youtube.com/watch?v=hATgu4lRq7w</w:t>
              </w:r>
            </w:hyperlink>
          </w:p>
          <w:p w:rsidR="000F4253" w:rsidRPr="000F4253" w:rsidRDefault="000F4253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F4253" w:rsidRPr="000F4253" w:rsidTr="000204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9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0F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9D4E24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4253" w:rsidRPr="000F4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https://www.youtube.com/watch?v=0OzABZ8BPi4&amp;feature=youtu.be</w:t>
              </w:r>
            </w:hyperlink>
            <w:r w:rsidR="000F4253" w:rsidRPr="000F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253" w:rsidRPr="000F4253" w:rsidTr="000204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D83F6D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7B4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9E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CF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0F4253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53" w:rsidRPr="000F4253" w:rsidRDefault="009D4E24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4253" w:rsidRPr="000F4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http://life.mosmetod.ru/index.php/item/velosiped-osnovnye-pravila-bezopasnosti</w:t>
              </w:r>
            </w:hyperlink>
            <w:r w:rsidR="000F4253" w:rsidRPr="000F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CC2" w:rsidRPr="00694D3E" w:rsidTr="00330CC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D83F6D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03.11.</w:t>
            </w:r>
            <w:r w:rsid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Виртуальная экскурсия по Третьяковской </w:t>
            </w:r>
            <w:r w:rsidR="00D83F6D"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галерее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Текстиль. Особенности тканей и мода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9D4E24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7" w:history="1">
              <w:r w:rsidR="00330CC2" w:rsidRPr="00330CC2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https://artsandculture.google.com/search/asset/?p=the-state-tretyakov-gallery&amp;em=m0dnr7&amp;categoryId=medium</w:t>
              </w:r>
            </w:hyperlink>
          </w:p>
        </w:tc>
      </w:tr>
      <w:tr w:rsidR="00330CC2" w:rsidRPr="00694D3E" w:rsidTr="00330CC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D83F6D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04.11</w:t>
            </w:r>
            <w:r w:rsid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Безопасность в сети-интернет для школьника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9D4E24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8" w:history="1">
              <w:r w:rsidR="00330CC2" w:rsidRPr="00330CC2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</w:t>
              </w:r>
              <w:r w:rsidR="00330CC2" w:rsidRPr="00330CC2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lastRenderedPageBreak/>
                <w:t>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330CC2" w:rsidRPr="00694D3E" w:rsidTr="00330CC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D83F6D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05.11</w:t>
            </w:r>
            <w:r w:rsid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Экскурсия "История Поклонной горы" Музей Победы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Знакомятся с историей Поклонной горы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9D4E24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9" w:history="1">
              <w:r w:rsidR="00330CC2" w:rsidRPr="00330CC2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https://www.youtube.com/watch?v=ownu7ZWOP58</w:t>
              </w:r>
            </w:hyperlink>
          </w:p>
          <w:p w:rsidR="00330CC2" w:rsidRPr="00330CC2" w:rsidRDefault="00330CC2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30CC2" w:rsidRPr="00694D3E" w:rsidTr="00330CC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D83F6D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06.11</w:t>
            </w:r>
            <w:r w:rsid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Знакомимся с техникой оригами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9D4E24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0" w:history="1">
              <w:r w:rsidR="00330CC2" w:rsidRPr="00330CC2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https://www.kanal-o.ru/news/13986</w:t>
              </w:r>
            </w:hyperlink>
            <w:r w:rsidR="00330CC2" w:rsidRPr="00330CC2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330CC2" w:rsidRPr="00694D3E" w:rsidTr="00330CC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D83F6D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07.11.</w:t>
            </w:r>
            <w:r w:rsid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C2" w:rsidRPr="00330CC2" w:rsidRDefault="00330CC2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330CC2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Комплекс упражнений для детей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C2" w:rsidRPr="00330CC2" w:rsidRDefault="009D4E24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1" w:history="1">
              <w:r w:rsidR="00330CC2" w:rsidRPr="00330CC2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  <w:r w:rsidR="00330CC2" w:rsidRPr="00330CC2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012C70" w:rsidRPr="004D7CB2" w:rsidTr="00012C7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9D4E24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Style w:val="a9"/>
                <w:rFonts w:ascii="Times New Roman" w:eastAsia="Arial Unicode MS" w:hAnsi="Times New Roman" w:cs="Times New Roman"/>
                <w:i w:val="0"/>
                <w:kern w:val="1"/>
                <w:sz w:val="24"/>
                <w:szCs w:val="24"/>
                <w:lang w:eastAsia="zh-CN" w:bidi="hi-IN"/>
              </w:rPr>
              <w:t>07.11</w:t>
            </w:r>
            <w:bookmarkStart w:id="0" w:name="_GoBack"/>
            <w:bookmarkEnd w:id="0"/>
            <w:r w:rsidR="00012C70" w:rsidRPr="00012C70">
              <w:rPr>
                <w:rStyle w:val="a9"/>
                <w:rFonts w:ascii="Times New Roman" w:eastAsia="Arial Unicode MS" w:hAnsi="Times New Roman" w:cs="Times New Roman"/>
                <w:i w:val="0"/>
                <w:kern w:val="1"/>
                <w:sz w:val="24"/>
                <w:szCs w:val="24"/>
                <w:lang w:eastAsia="zh-CN" w:bidi="hi-IN"/>
              </w:rPr>
              <w:t>.</w:t>
            </w:r>
            <w:r w:rsidR="0058622D">
              <w:rPr>
                <w:rStyle w:val="a9"/>
                <w:rFonts w:ascii="Times New Roman" w:eastAsia="Arial Unicode MS" w:hAnsi="Times New Roman" w:cs="Times New Roman"/>
                <w:i w:val="0"/>
                <w:kern w:val="1"/>
                <w:sz w:val="24"/>
                <w:szCs w:val="24"/>
                <w:lang w:eastAsia="zh-CN" w:bidi="hi-I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012C70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Style w:val="a9"/>
                <w:rFonts w:ascii="Times New Roman" w:eastAsia="Arial Unicode MS" w:hAnsi="Times New Roman" w:cs="Times New Roman"/>
                <w:i w:val="0"/>
                <w:kern w:val="1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012C70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Style w:val="a8"/>
                <w:rFonts w:ascii="Times New Roman" w:eastAsia="Arial Unicode MS" w:hAnsi="Times New Roman" w:cs="Times New Roman"/>
                <w:b w:val="0"/>
                <w:bCs w:val="0"/>
                <w:iCs/>
                <w:kern w:val="1"/>
                <w:sz w:val="24"/>
                <w:szCs w:val="24"/>
                <w:lang w:eastAsia="zh-CN" w:bidi="hi-IN"/>
              </w:rPr>
              <w:t>Онлайн-лекция «Говорим правильно. Слова-паразиты»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012C70" w:rsidP="00012C7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Руководитель школы ведущих «</w:t>
            </w:r>
            <w:proofErr w:type="spellStart"/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PROговори</w:t>
            </w:r>
            <w:proofErr w:type="spellEnd"/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» Ольга Сосина поможет избавиться от слов-паразитов в речи. Материал представлен в понятной и легкой форме и будет полезен как взрослым, так и детям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9D4E24" w:rsidP="00012C7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2" w:tgtFrame="_blank" w:history="1">
              <w:r w:rsidR="00012C70" w:rsidRPr="00012C7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https://youtu.be/WTy3QWKVWBw</w:t>
              </w:r>
            </w:hyperlink>
          </w:p>
        </w:tc>
      </w:tr>
      <w:tr w:rsidR="00012C70" w:rsidRPr="00604597" w:rsidTr="00012C7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9D4E24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07.11.</w:t>
            </w:r>
            <w:r w:rsidR="0058622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012C70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 течении 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012C70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Style w:val="a8"/>
                <w:rFonts w:ascii="Times New Roman" w:eastAsia="Arial Unicode MS" w:hAnsi="Times New Roman" w:cs="Times New Roman"/>
                <w:b w:val="0"/>
                <w:bCs w:val="0"/>
                <w:iCs/>
                <w:kern w:val="1"/>
                <w:sz w:val="24"/>
                <w:szCs w:val="24"/>
                <w:lang w:eastAsia="zh-CN" w:bidi="hi-IN"/>
              </w:rPr>
              <w:t>Мастер-класс «Путь художника: от состояния „я не умею рисовать“ до „я преподаватель рисования“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012C70" w:rsidP="00012C7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Художник-самоучка Ольга Вавилова рассказывает, как начать рисовать, как избавиться от страха белого листа, затрагивает темы медитативного рисования и арт-терапии</w:t>
            </w:r>
          </w:p>
          <w:p w:rsidR="00012C70" w:rsidRPr="00012C70" w:rsidRDefault="00012C70" w:rsidP="00012C7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C70" w:rsidRPr="00012C70" w:rsidRDefault="009D4E24" w:rsidP="00012C7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3" w:tgtFrame="_blank" w:history="1">
              <w:r w:rsidR="00012C70" w:rsidRPr="00012C7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https://www.mos.ru/city/projects/kulturaonline/knowledge/</w:t>
              </w:r>
            </w:hyperlink>
            <w:r w:rsidR="00012C70" w:rsidRPr="00012C70">
              <w:rPr>
                <w:rStyle w:val="a9"/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012C70" w:rsidRPr="00012C70" w:rsidRDefault="00012C70" w:rsidP="00012C70">
            <w:pPr>
              <w:widowControl w:val="0"/>
              <w:suppressAutoHyphens/>
              <w:rPr>
                <w:rStyle w:val="a9"/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36507" w:rsidRPr="00155EBC" w:rsidTr="0073650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07" w:rsidRPr="00736507" w:rsidRDefault="009D4E24" w:rsidP="0073650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08.11</w:t>
            </w:r>
            <w:r w:rsidR="0073650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07" w:rsidRPr="00736507" w:rsidRDefault="00736507" w:rsidP="0073650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73650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07" w:rsidRPr="00736507" w:rsidRDefault="00736507" w:rsidP="0073650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73650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 Байкале начистоту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07" w:rsidRPr="00736507" w:rsidRDefault="00736507" w:rsidP="0073650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73650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Фильм рассказывает об экологических проблемах Озера Байкал и о том, как ученые и волонтеры ищут способы их решения.</w:t>
            </w:r>
          </w:p>
          <w:p w:rsidR="00736507" w:rsidRPr="00736507" w:rsidRDefault="00736507" w:rsidP="0073650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73650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Ребята вместе с героем фильма изучат </w:t>
            </w:r>
            <w:r w:rsidRPr="0073650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lastRenderedPageBreak/>
              <w:t>вопрос сохранения чистоты природных водоемов, куда сбрасывают мусор и сливают сточные воды, чтобы не загрязнять окружающую среду.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07" w:rsidRPr="00736507" w:rsidRDefault="009D4E24" w:rsidP="00736507">
            <w:pPr>
              <w:widowControl w:val="0"/>
              <w:suppressAutoHyphens/>
              <w:rPr>
                <w:rStyle w:val="a4"/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u w:val="none"/>
                <w:lang w:eastAsia="zh-CN" w:bidi="hi-IN"/>
              </w:rPr>
            </w:pPr>
            <w:hyperlink r:id="rId24" w:history="1">
              <w:r w:rsidR="00736507" w:rsidRPr="00736507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https://clck.ru/RAZQR</w:t>
              </w:r>
            </w:hyperlink>
          </w:p>
        </w:tc>
      </w:tr>
      <w:tr w:rsidR="0053481D" w:rsidRPr="00375DE3" w:rsidTr="005348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1D" w:rsidRPr="0053481D" w:rsidRDefault="009D4E24" w:rsidP="0053481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08.11</w:t>
            </w:r>
            <w:r w:rsid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1D" w:rsidRPr="0053481D" w:rsidRDefault="0053481D" w:rsidP="0053481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</w:t>
            </w:r>
            <w:r w:rsidRP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1D" w:rsidRPr="0053481D" w:rsidRDefault="0053481D" w:rsidP="0053481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Урок физкультуры в домашних условиях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1D" w:rsidRPr="0053481D" w:rsidRDefault="0053481D" w:rsidP="0053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81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тренировка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1D" w:rsidRPr="0053481D" w:rsidRDefault="009D4E24" w:rsidP="0053481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25" w:history="1">
              <w:r w:rsidR="0053481D" w:rsidRPr="0053481D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</w:t>
              </w:r>
              <w:r w:rsidR="0053481D" w:rsidRPr="0053481D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j</w:t>
              </w:r>
              <w:r w:rsidR="0053481D" w:rsidRPr="0053481D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2HxPAeETBM</w:t>
              </w:r>
            </w:hyperlink>
          </w:p>
        </w:tc>
      </w:tr>
    </w:tbl>
    <w:p w:rsidR="0000365B" w:rsidRDefault="0000365B" w:rsidP="00221A7D">
      <w:pPr>
        <w:jc w:val="center"/>
      </w:pPr>
    </w:p>
    <w:sectPr w:rsidR="0000365B" w:rsidSect="006D00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77F7"/>
    <w:multiLevelType w:val="hybridMultilevel"/>
    <w:tmpl w:val="42E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D61"/>
    <w:multiLevelType w:val="hybridMultilevel"/>
    <w:tmpl w:val="16263370"/>
    <w:lvl w:ilvl="0" w:tplc="EE7808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340"/>
    <w:multiLevelType w:val="hybridMultilevel"/>
    <w:tmpl w:val="BA3C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10B9"/>
    <w:multiLevelType w:val="hybridMultilevel"/>
    <w:tmpl w:val="74207184"/>
    <w:lvl w:ilvl="0" w:tplc="FE0240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7D"/>
    <w:rsid w:val="0000365B"/>
    <w:rsid w:val="00012C70"/>
    <w:rsid w:val="00020460"/>
    <w:rsid w:val="00094B9B"/>
    <w:rsid w:val="000C0C9E"/>
    <w:rsid w:val="000F4253"/>
    <w:rsid w:val="001615FD"/>
    <w:rsid w:val="00170578"/>
    <w:rsid w:val="001C2BAC"/>
    <w:rsid w:val="001E7470"/>
    <w:rsid w:val="00221A7D"/>
    <w:rsid w:val="00231C90"/>
    <w:rsid w:val="00232B36"/>
    <w:rsid w:val="00255C87"/>
    <w:rsid w:val="002911E3"/>
    <w:rsid w:val="00291364"/>
    <w:rsid w:val="002A6BB1"/>
    <w:rsid w:val="002C7430"/>
    <w:rsid w:val="002D0FF9"/>
    <w:rsid w:val="00330CC2"/>
    <w:rsid w:val="00345BEB"/>
    <w:rsid w:val="00351CFF"/>
    <w:rsid w:val="003834FF"/>
    <w:rsid w:val="004110DB"/>
    <w:rsid w:val="0047088A"/>
    <w:rsid w:val="004A2587"/>
    <w:rsid w:val="004D6ACD"/>
    <w:rsid w:val="00523D8E"/>
    <w:rsid w:val="0053481D"/>
    <w:rsid w:val="00566FD0"/>
    <w:rsid w:val="00574AA1"/>
    <w:rsid w:val="0058622D"/>
    <w:rsid w:val="005B56E3"/>
    <w:rsid w:val="005C0644"/>
    <w:rsid w:val="005C3845"/>
    <w:rsid w:val="005D2D48"/>
    <w:rsid w:val="005D522D"/>
    <w:rsid w:val="005E26F3"/>
    <w:rsid w:val="00673015"/>
    <w:rsid w:val="00686E8E"/>
    <w:rsid w:val="006D00A9"/>
    <w:rsid w:val="006D114B"/>
    <w:rsid w:val="00736507"/>
    <w:rsid w:val="007B458E"/>
    <w:rsid w:val="007B7394"/>
    <w:rsid w:val="007C0531"/>
    <w:rsid w:val="00824D6A"/>
    <w:rsid w:val="0085751B"/>
    <w:rsid w:val="008B0EC4"/>
    <w:rsid w:val="008F0178"/>
    <w:rsid w:val="009402D7"/>
    <w:rsid w:val="00994C76"/>
    <w:rsid w:val="009D4E24"/>
    <w:rsid w:val="009E6D7F"/>
    <w:rsid w:val="00A06BD6"/>
    <w:rsid w:val="00A54A31"/>
    <w:rsid w:val="00AC4C94"/>
    <w:rsid w:val="00B14DA6"/>
    <w:rsid w:val="00B20315"/>
    <w:rsid w:val="00BC23D7"/>
    <w:rsid w:val="00BE51B0"/>
    <w:rsid w:val="00C214D7"/>
    <w:rsid w:val="00C42CF4"/>
    <w:rsid w:val="00CA4092"/>
    <w:rsid w:val="00CD7233"/>
    <w:rsid w:val="00CE2EBA"/>
    <w:rsid w:val="00CF1471"/>
    <w:rsid w:val="00D03FB7"/>
    <w:rsid w:val="00D21B8E"/>
    <w:rsid w:val="00D34A35"/>
    <w:rsid w:val="00D83F6D"/>
    <w:rsid w:val="00DC23FA"/>
    <w:rsid w:val="00DF78D6"/>
    <w:rsid w:val="00E246A0"/>
    <w:rsid w:val="00E54D7B"/>
    <w:rsid w:val="00E87B96"/>
    <w:rsid w:val="00E974EC"/>
    <w:rsid w:val="00ED4C2F"/>
    <w:rsid w:val="00F675D3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C5B54-B356-4B7D-AEEF-0A33D9B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7D"/>
  </w:style>
  <w:style w:type="paragraph" w:styleId="1">
    <w:name w:val="heading 1"/>
    <w:basedOn w:val="a"/>
    <w:next w:val="a"/>
    <w:link w:val="10"/>
    <w:uiPriority w:val="9"/>
    <w:qFormat/>
    <w:rsid w:val="007C0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65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23D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stylized">
    <w:name w:val="p_stylized"/>
    <w:basedOn w:val="a"/>
    <w:rsid w:val="002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10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E6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170578"/>
    <w:rPr>
      <w:b/>
      <w:bCs/>
    </w:rPr>
  </w:style>
  <w:style w:type="character" w:styleId="a9">
    <w:name w:val="Emphasis"/>
    <w:basedOn w:val="a0"/>
    <w:uiPriority w:val="20"/>
    <w:qFormat/>
    <w:rsid w:val="0001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online-programs/onlayn-programma-dlya-shkolnikov/?SECTION_CODE=onlayn-programma-dlya-shkolnikov&amp;%3F=&amp;PAGEN_1=2" TargetMode="External"/><Relationship Id="rId13" Type="http://schemas.openxmlformats.org/officeDocument/2006/relationships/hyperlink" Target="https://www.youtube.com/watch?v=7XzWcYq1gqk" TargetMode="External"/><Relationship Id="rId18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OzABZ8BPi4&amp;feature=youtu.be" TargetMode="External"/><Relationship Id="rId7" Type="http://schemas.openxmlformats.org/officeDocument/2006/relationships/hyperlink" Target="https://victorymuseum.ru/online-programs/" TargetMode="External"/><Relationship Id="rId12" Type="http://schemas.openxmlformats.org/officeDocument/2006/relationships/hyperlink" Target="https://events.educom.ru/" TargetMode="External"/><Relationship Id="rId17" Type="http://schemas.openxmlformats.org/officeDocument/2006/relationships/hyperlink" Target="https://artsandculture.google.com/search/asset/?p=the-state-tretyakov-gallery&amp;em=m0dnr7&amp;categoryId=medium" TargetMode="External"/><Relationship Id="rId25" Type="http://schemas.openxmlformats.org/officeDocument/2006/relationships/hyperlink" Target="https://youtu.be/j2HxPAeETB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fe.mosmetod.ru/index.php/item/velosiped-osnovnye-pravila-bezopasnosti" TargetMode="External"/><Relationship Id="rId20" Type="http://schemas.openxmlformats.org/officeDocument/2006/relationships/hyperlink" Target="https://www.kanal-o.ru/news/139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rmitagemuseum.org/wps/portal/hermita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" TargetMode="External"/><Relationship Id="rId11" Type="http://schemas.openxmlformats.org/officeDocument/2006/relationships/hyperlink" Target="https://www.youtube.com/watch?v=0OzABZ8BPi4&amp;feature=youtu.be" TargetMode="External"/><Relationship Id="rId24" Type="http://schemas.openxmlformats.org/officeDocument/2006/relationships/hyperlink" Target="https://clck.ru/RAZQR" TargetMode="External"/><Relationship Id="rId5" Type="http://schemas.openxmlformats.org/officeDocument/2006/relationships/hyperlink" Target="https://um.mos.ru/quests/gorod-i-voyna/" TargetMode="External"/><Relationship Id="rId15" Type="http://schemas.openxmlformats.org/officeDocument/2006/relationships/hyperlink" Target="https://www.youtube.com/watch?v=0OzABZ8BPi4&amp;feature=youtu.be" TargetMode="External"/><Relationship Id="rId23" Type="http://schemas.openxmlformats.org/officeDocument/2006/relationships/hyperlink" Target="https://www.mos.ru/city/projects/kulturaonline/knowledge/" TargetMode="External"/><Relationship Id="rId10" Type="http://schemas.openxmlformats.org/officeDocument/2006/relationships/hyperlink" Target="https://www.kanal-o.ru/news/13986" TargetMode="External"/><Relationship Id="rId19" Type="http://schemas.openxmlformats.org/officeDocument/2006/relationships/hyperlink" Target="https://www.youtube.com/watch?v=ownu7ZWOP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4" Type="http://schemas.openxmlformats.org/officeDocument/2006/relationships/hyperlink" Target="https://www.youtube.com/watch?v=hATgu4lRq7w" TargetMode="External"/><Relationship Id="rId22" Type="http://schemas.openxmlformats.org/officeDocument/2006/relationships/hyperlink" Target="https://youtu.be/WTy3QWKVWB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2020-10-21T07:04:00Z</dcterms:created>
  <dcterms:modified xsi:type="dcterms:W3CDTF">2020-10-21T07:04:00Z</dcterms:modified>
</cp:coreProperties>
</file>