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7D" w:rsidRPr="0000365B" w:rsidRDefault="00F915C0" w:rsidP="00221A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>Д</w:t>
      </w:r>
      <w:r w:rsidR="00221A7D" w:rsidRPr="0000365B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 xml:space="preserve">осуговые занятия </w:t>
      </w:r>
      <w:r w:rsidR="00A06BD6" w:rsidRPr="0000365B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 xml:space="preserve">для обучающихся </w:t>
      </w:r>
      <w:r w:rsidR="0000365B" w:rsidRPr="0000365B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>в онлайн-формате</w:t>
      </w:r>
      <w:r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 xml:space="preserve"> в период осенних каникул</w:t>
      </w:r>
    </w:p>
    <w:p w:rsidR="00F675D3" w:rsidRPr="0000365B" w:rsidRDefault="00221A7D" w:rsidP="00221A7D">
      <w:pPr>
        <w:jc w:val="center"/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</w:pPr>
      <w:r w:rsidRPr="0000365B"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  <w:t xml:space="preserve">Ссылки на интересные и полезные активности </w:t>
      </w:r>
      <w:r w:rsidR="0000365B" w:rsidRPr="0000365B"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  <w:t xml:space="preserve">для </w:t>
      </w:r>
      <w:r w:rsidR="00E246A0"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  <w:t xml:space="preserve">обучающихся </w:t>
      </w:r>
      <w:r w:rsidR="005E26F3"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  <w:t>основной</w:t>
      </w:r>
      <w:r w:rsidR="0000365B" w:rsidRPr="0000365B"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  <w:t xml:space="preserve"> школы</w:t>
      </w:r>
    </w:p>
    <w:tbl>
      <w:tblPr>
        <w:tblW w:w="15168" w:type="dxa"/>
        <w:tblInd w:w="-43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9"/>
        <w:gridCol w:w="1134"/>
        <w:gridCol w:w="2409"/>
        <w:gridCol w:w="4253"/>
        <w:gridCol w:w="5953"/>
      </w:tblGrid>
      <w:tr w:rsidR="0000365B" w:rsidRPr="0000365B" w:rsidTr="005D522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5B" w:rsidRPr="0000365B" w:rsidRDefault="0000365B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5B" w:rsidRPr="0000365B" w:rsidRDefault="0000365B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Время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5B" w:rsidRPr="0000365B" w:rsidRDefault="0000365B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Название 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5B" w:rsidRPr="0000365B" w:rsidRDefault="0000365B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Краткое описание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5B" w:rsidRPr="0000365B" w:rsidRDefault="0000365B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Arial Unicode MS" w:hAnsi="Liberation Serif" w:cs="Arial Unicode MS" w:hint="eastAsia"/>
                <w:b/>
                <w:kern w:val="1"/>
                <w:sz w:val="24"/>
                <w:szCs w:val="24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Ссылка на ресурс</w:t>
            </w:r>
          </w:p>
        </w:tc>
      </w:tr>
      <w:tr w:rsidR="004110DB" w:rsidRPr="004110DB" w:rsidTr="004110D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DB" w:rsidRPr="004110DB" w:rsidRDefault="00D83F6D" w:rsidP="004110D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26</w:t>
            </w:r>
            <w:r w:rsidR="004110DB" w:rsidRPr="004110D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DB" w:rsidRPr="004110DB" w:rsidRDefault="004110DB" w:rsidP="004110D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4110D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0DB" w:rsidRPr="004110DB" w:rsidRDefault="004110DB" w:rsidP="004110D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110D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Виртуальный </w:t>
            </w:r>
            <w:proofErr w:type="spellStart"/>
            <w:r w:rsidRPr="004110D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квест</w:t>
            </w:r>
            <w:proofErr w:type="spellEnd"/>
            <w:r w:rsidRPr="004110D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по Москве «Город и война»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DB" w:rsidRPr="004110DB" w:rsidRDefault="004110DB" w:rsidP="004110D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О</w:t>
            </w:r>
            <w:r w:rsidRPr="004110D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нлайн-</w:t>
            </w:r>
            <w:proofErr w:type="spellStart"/>
            <w:r w:rsidRPr="004110D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квест</w:t>
            </w:r>
            <w:proofErr w:type="spellEnd"/>
            <w:r w:rsidRPr="004110D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, посвящённый героическим годам Великой Отечественной войны, отражёнными в жизни нашего города и его жителей. Москва была символом и центром борьбы, была прифронтовым городом и тем, в котором 25 июня 1945 года прошёл Парад Победы.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DB" w:rsidRPr="004110DB" w:rsidRDefault="004110DB" w:rsidP="004110D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4110D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hyperlink r:id="rId5" w:history="1">
              <w:r w:rsidRPr="004110DB">
                <w:rPr>
                  <w:rStyle w:val="a4"/>
                  <w:rFonts w:ascii="Times New Roman" w:eastAsia="Arial Unicode MS" w:hAnsi="Times New Roman" w:cs="Times New Roman"/>
                  <w:i/>
                  <w:color w:val="0070C0"/>
                  <w:kern w:val="1"/>
                  <w:sz w:val="24"/>
                  <w:szCs w:val="24"/>
                  <w:lang w:eastAsia="zh-CN" w:bidi="hi-IN"/>
                </w:rPr>
                <w:t>https://um.mos.ru/quests/gorod-i-voyna/</w:t>
              </w:r>
            </w:hyperlink>
            <w:r w:rsidRPr="004110DB">
              <w:rPr>
                <w:rFonts w:ascii="Times New Roman" w:eastAsia="Arial Unicode MS" w:hAnsi="Times New Roman" w:cs="Times New Roman"/>
                <w:i/>
                <w:color w:val="0070C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4110DB" w:rsidRPr="00ED1DFA" w:rsidTr="004110D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DB" w:rsidRPr="004110DB" w:rsidRDefault="00D83F6D" w:rsidP="004110D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27</w:t>
            </w:r>
            <w:r w:rsidR="004110DB" w:rsidRPr="004110D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 w:rsidR="004110D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DB" w:rsidRPr="004110DB" w:rsidRDefault="004110DB" w:rsidP="004110D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12.</w:t>
            </w:r>
            <w:r w:rsidRPr="004110D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DB" w:rsidRDefault="004110DB" w:rsidP="004110DB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4110D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Виртуальная экскурсия по Эрмитажу</w:t>
            </w:r>
          </w:p>
          <w:p w:rsidR="004110DB" w:rsidRPr="004110DB" w:rsidRDefault="004110DB" w:rsidP="004110DB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В</w:t>
            </w:r>
            <w:r w:rsidRPr="004110D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иртуальная экскурсия по Музею Победы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DB" w:rsidRPr="004110DB" w:rsidRDefault="004110DB" w:rsidP="004110D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B050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DB" w:rsidRPr="004110DB" w:rsidRDefault="009D4E24" w:rsidP="004110DB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hyperlink r:id="rId6" w:history="1">
              <w:r w:rsidR="004110DB" w:rsidRPr="004110DB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Cs w:val="24"/>
                  <w:lang w:eastAsia="zh-CN" w:bidi="hi-IN"/>
                </w:rPr>
                <w:t>https://www.hermitagemuseum.org/wps/portal/hermitage/panorama/infocus/infocus/!ut/p/z1/jZBNa8MwDIZ_Sw851lLznd28jNGmFFO2tpkvIwlpEmji4Dj1-u_rlcEobNl0EBK8evVIwCEF3mXnpspUI7rsZPo37r8zSv2FE2MS7t0AaUSXT8kWvcdnHw43Af4SFIH_Z35CwKftX-QIyV9LzBW23MSbCnifqXredEcB6WcuxuG7OAC_d2KrtXFir96SsX1sx-6XYILHsDR5S3TREiSe7eHCiRDDwA7c8AZCu9wJDYgsj6UsJRml-XKtVD88WGih1ppUQlSnkhSitfCnkVoMCtJ7JfTtLtWXj2g15_lF09kVAPeW3g!!/</w:t>
              </w:r>
            </w:hyperlink>
            <w:r w:rsidR="004110DB" w:rsidRPr="004110DB"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  <w:t xml:space="preserve"> </w:t>
            </w:r>
          </w:p>
          <w:p w:rsidR="004110DB" w:rsidRPr="004110DB" w:rsidRDefault="009D4E24" w:rsidP="004110D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hyperlink r:id="rId7" w:history="1">
              <w:r w:rsidR="004110DB" w:rsidRPr="004110DB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Cs w:val="24"/>
                  <w:lang w:eastAsia="zh-CN" w:bidi="hi-IN"/>
                </w:rPr>
                <w:t>https://victorymuseum.ru/online-programs/</w:t>
              </w:r>
            </w:hyperlink>
            <w:r w:rsidR="004110DB" w:rsidRPr="004110DB"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  <w:t xml:space="preserve"> </w:t>
            </w:r>
          </w:p>
          <w:p w:rsidR="004110DB" w:rsidRPr="004110DB" w:rsidRDefault="009D4E24" w:rsidP="004110D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8" w:history="1">
              <w:r w:rsidR="004110DB" w:rsidRPr="004110DB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Cs w:val="24"/>
                  <w:lang w:eastAsia="zh-CN" w:bidi="hi-IN"/>
                </w:rPr>
                <w:t>https://victorymuseum.ru/online-programs/onlayn-programma-dlya-shkolnikov/?SECTION_CODE=onlayn-programma-dlya-shkolnikov&amp;%3F=&amp;PAGEN_1=2</w:t>
              </w:r>
            </w:hyperlink>
            <w:r w:rsidR="004110DB" w:rsidRPr="004110DB"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  <w:t xml:space="preserve"> </w:t>
            </w:r>
          </w:p>
        </w:tc>
      </w:tr>
      <w:tr w:rsidR="005B56E3" w:rsidRPr="00ED1DFA" w:rsidTr="005B56E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6E3" w:rsidRPr="005B56E3" w:rsidRDefault="00D83F6D" w:rsidP="005B56E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28</w:t>
            </w:r>
            <w:r w:rsidR="005B56E3" w:rsidRPr="005B56E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 w:rsidR="006D114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6E3" w:rsidRPr="005B56E3" w:rsidRDefault="005B56E3" w:rsidP="005B56E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5B56E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6E3" w:rsidRPr="005B56E3" w:rsidRDefault="005B56E3" w:rsidP="005B56E3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5B56E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Безопасный интернет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6E3" w:rsidRPr="005B56E3" w:rsidRDefault="005B56E3" w:rsidP="005B56E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Адреса помощи в случае интернет-угроз и интернет-насилия</w:t>
            </w:r>
          </w:p>
          <w:p w:rsidR="005B56E3" w:rsidRPr="005B56E3" w:rsidRDefault="005B56E3" w:rsidP="005B56E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6E3" w:rsidRPr="005B56E3" w:rsidRDefault="009D4E24" w:rsidP="005B56E3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hyperlink r:id="rId9" w:history="1">
              <w:r w:rsidR="005B56E3" w:rsidRPr="005B56E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Cs w:val="24"/>
                  <w:lang w:eastAsia="zh-CN" w:bidi="hi-IN"/>
                </w:rPr>
                <w:t>https://yandex.ru/video/preview?text=безопасность%20в%20сети%20интернет%20для%20школьников%20видео&amp;path=wizard&amp;parent-reqid=1601458157898241-</w:t>
              </w:r>
              <w:r w:rsidR="005B56E3" w:rsidRPr="005B56E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Cs w:val="24"/>
                  <w:lang w:eastAsia="zh-CN" w:bidi="hi-IN"/>
                </w:rPr>
                <w:lastRenderedPageBreak/>
                <w:t>1585667946167298728000219-prestable-app-host-sas-web-yp-182&amp;wiz_type=vital&amp;filmId=13016064985452828383</w:t>
              </w:r>
            </w:hyperlink>
          </w:p>
        </w:tc>
      </w:tr>
      <w:tr w:rsidR="00673015" w:rsidRPr="00ED1DFA" w:rsidTr="0067301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015" w:rsidRPr="00673015" w:rsidRDefault="00D83F6D" w:rsidP="0067301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lastRenderedPageBreak/>
              <w:t>29</w:t>
            </w:r>
            <w:r w:rsidR="00673015" w:rsidRP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 w:rsid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015" w:rsidRPr="00673015" w:rsidRDefault="00673015" w:rsidP="0067301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15" w:rsidRPr="00673015" w:rsidRDefault="00673015" w:rsidP="00673015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Несложные оригами для детей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015" w:rsidRPr="00673015" w:rsidRDefault="00673015" w:rsidP="00673015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Знакомимся с техникой оригами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015" w:rsidRPr="00673015" w:rsidRDefault="00673015" w:rsidP="00673015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  <w:t xml:space="preserve">Детский познавательный канал </w:t>
            </w:r>
          </w:p>
          <w:p w:rsidR="00673015" w:rsidRPr="00673015" w:rsidRDefault="009D4E24" w:rsidP="00673015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hyperlink r:id="rId10" w:history="1">
              <w:r w:rsidR="00673015" w:rsidRPr="00673015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Cs w:val="24"/>
                  <w:lang w:eastAsia="zh-CN" w:bidi="hi-IN"/>
                </w:rPr>
                <w:t>https://www.kanal-o.ru/news/13986</w:t>
              </w:r>
            </w:hyperlink>
            <w:r w:rsidR="00673015" w:rsidRPr="00673015"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  <w:t xml:space="preserve"> </w:t>
            </w:r>
          </w:p>
        </w:tc>
      </w:tr>
      <w:tr w:rsidR="00673015" w:rsidRPr="00ED1DFA" w:rsidTr="0067301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015" w:rsidRPr="00673015" w:rsidRDefault="00673015" w:rsidP="0067301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Ежедневно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015" w:rsidRPr="00673015" w:rsidRDefault="00673015" w:rsidP="00673015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В любое 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15" w:rsidRPr="00673015" w:rsidRDefault="00673015" w:rsidP="00673015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Физкультминутка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015" w:rsidRPr="00673015" w:rsidRDefault="00673015" w:rsidP="00673015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015" w:rsidRPr="00673015" w:rsidRDefault="009D4E24" w:rsidP="00673015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hyperlink r:id="rId11" w:history="1">
              <w:r w:rsidR="00673015" w:rsidRPr="00673015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Cs w:val="24"/>
                  <w:lang w:eastAsia="zh-CN" w:bidi="hi-IN"/>
                </w:rPr>
                <w:t>https://www.youtube.com/watch?v=0OzABZ8BPi4&amp;feature=youtu.be</w:t>
              </w:r>
            </w:hyperlink>
            <w:r w:rsidR="00673015" w:rsidRPr="00673015"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  <w:t xml:space="preserve"> </w:t>
            </w:r>
          </w:p>
        </w:tc>
      </w:tr>
      <w:tr w:rsidR="00231C90" w:rsidRPr="00ED1DFA" w:rsidTr="00231C9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90" w:rsidRPr="00231C90" w:rsidRDefault="00D83F6D" w:rsidP="00231C9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30</w:t>
            </w:r>
            <w:r w:rsidR="00231C90" w:rsidRPr="00231C9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 w:rsidR="00231C9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90" w:rsidRPr="00231C90" w:rsidRDefault="00231C90" w:rsidP="00231C9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231C9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C90" w:rsidRPr="00231C90" w:rsidRDefault="00231C90" w:rsidP="00231C90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231C9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Профориентационное</w:t>
            </w:r>
            <w:proofErr w:type="spellEnd"/>
            <w:r w:rsidRPr="00231C9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мероприятие «Я и моя будущая профессия»</w:t>
            </w:r>
          </w:p>
          <w:p w:rsidR="00231C90" w:rsidRPr="00231C90" w:rsidRDefault="00231C90" w:rsidP="00231C90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90" w:rsidRPr="00231C90" w:rsidRDefault="00231C90" w:rsidP="00231C9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231C9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Как выбрать профессию по душе? От правильного выбора сферы деятельности зависит, живет ли человек полноценной жизнью, занимается ли любимым делом. Знакомство с профессией «….»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90" w:rsidRPr="00231C90" w:rsidRDefault="009D4E24" w:rsidP="00231C90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hyperlink r:id="rId12" w:history="1">
              <w:r w:rsidR="00231C90" w:rsidRPr="00231C90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Cs w:val="24"/>
                  <w:lang w:eastAsia="zh-CN" w:bidi="hi-IN"/>
                </w:rPr>
                <w:t>https://events.educom.ru/</w:t>
              </w:r>
            </w:hyperlink>
          </w:p>
        </w:tc>
      </w:tr>
      <w:tr w:rsidR="000F4253" w:rsidRPr="00B64AEE" w:rsidTr="000F425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D83F6D" w:rsidP="000F4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31</w:t>
            </w:r>
            <w:r w:rsidR="000F4253" w:rsidRPr="000F425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 w:rsidR="000F425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0F4253" w:rsidP="009E6D7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F425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11</w:t>
            </w:r>
            <w:r w:rsidR="009E6D7F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</w:t>
            </w:r>
            <w:r w:rsidRPr="000F425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53" w:rsidRPr="000F4253" w:rsidRDefault="000F4253" w:rsidP="000F4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F425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Оригами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0F4253" w:rsidP="000F42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0F425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Делаем коробочку для хранения мелочей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9D4E24" w:rsidP="000F42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3" w:history="1">
              <w:r w:rsidR="000F4253" w:rsidRPr="000F425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https://www.youtube.com/watch?v=7XzWcYq1gqk</w:t>
              </w:r>
            </w:hyperlink>
          </w:p>
          <w:p w:rsidR="000F4253" w:rsidRPr="000F4253" w:rsidRDefault="000F4253" w:rsidP="000F42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F4253" w:rsidRPr="00B64AEE" w:rsidTr="000F425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D83F6D" w:rsidP="000F4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01.11</w:t>
            </w:r>
            <w:r w:rsidR="000F425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9E6D7F" w:rsidP="000F4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10.</w:t>
            </w:r>
            <w:r w:rsidR="000F4253" w:rsidRPr="000F425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53" w:rsidRPr="000F4253" w:rsidRDefault="000F4253" w:rsidP="000F425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F425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Оригами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0F4253" w:rsidP="000F42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0F425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Делаем корону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9D4E24" w:rsidP="000F42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4" w:history="1">
              <w:r w:rsidR="000F4253" w:rsidRPr="000F4253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https://www.youtube.com/watch?v=hATgu4lRq7w</w:t>
              </w:r>
            </w:hyperlink>
          </w:p>
          <w:p w:rsidR="000F4253" w:rsidRPr="000F4253" w:rsidRDefault="000F4253" w:rsidP="000F425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F4253" w:rsidRPr="000F4253" w:rsidTr="0002046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0F4253" w:rsidP="000F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5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0F4253" w:rsidP="009E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5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0F4253" w:rsidP="000F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53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0F4253" w:rsidP="000F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9D4E24" w:rsidP="000F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F4253" w:rsidRPr="000F4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https://www.youtube.com/watch?v=0OzABZ8BPi4&amp;feature=youtu.be</w:t>
              </w:r>
            </w:hyperlink>
            <w:r w:rsidR="000F4253" w:rsidRPr="000F4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253" w:rsidRPr="000F4253" w:rsidTr="0002046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D83F6D" w:rsidP="000F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7B458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0F4253" w:rsidP="009E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6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42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0F4253" w:rsidP="00CF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53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0F4253" w:rsidP="000F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5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53" w:rsidRPr="000F4253" w:rsidRDefault="009D4E24" w:rsidP="000F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F4253" w:rsidRPr="000F4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http://life.mosmetod.ru/index.php/item/velosiped-osnovnye-pravila-bezopasnosti</w:t>
              </w:r>
            </w:hyperlink>
            <w:r w:rsidR="000F4253" w:rsidRPr="000F4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0CC2" w:rsidRPr="00694D3E" w:rsidTr="00330CC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D83F6D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03.11.</w:t>
            </w:r>
            <w:r w:rsid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330CC2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330CC2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Виртуальная экскурсия по Третьяковской </w:t>
            </w:r>
            <w:r w:rsidR="00D83F6D"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галерее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330CC2" w:rsidP="00330CC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Текстиль. Особенности тканей и мода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9D4E24" w:rsidP="00330CC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7" w:history="1">
              <w:r w:rsidR="00330CC2" w:rsidRPr="00330CC2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https://artsandculture.google.com/search/asset/?p=the-state-tretyakov-gallery&amp;em=m0dnr7&amp;categoryId=medium</w:t>
              </w:r>
            </w:hyperlink>
          </w:p>
        </w:tc>
      </w:tr>
      <w:tr w:rsidR="00330CC2" w:rsidRPr="00694D3E" w:rsidTr="00330CC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D83F6D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04.11</w:t>
            </w:r>
            <w:r w:rsid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330CC2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330CC2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Безопасный интернет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330CC2" w:rsidP="00330CC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Безопасность в сети-интернет для школьника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9D4E24" w:rsidP="00330CC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8" w:history="1">
              <w:r w:rsidR="00330CC2" w:rsidRPr="00330CC2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https://yandex.ru/video/preview?text=безопасность%20в%20сети%20интернет%20для%20школьников%20виде</w:t>
              </w:r>
              <w:r w:rsidR="00330CC2" w:rsidRPr="00330CC2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lastRenderedPageBreak/>
                <w:t>о&amp;path=wizard&amp;parent-reqid=1601458157898241-1585667946167298728000219-prestable-app-host-sas-web-yp-182&amp;wiz_type=vital&amp;filmId=13016064985452828383</w:t>
              </w:r>
            </w:hyperlink>
          </w:p>
        </w:tc>
      </w:tr>
      <w:tr w:rsidR="00330CC2" w:rsidRPr="00694D3E" w:rsidTr="00330CC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D83F6D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lastRenderedPageBreak/>
              <w:t>05.11</w:t>
            </w:r>
            <w:r w:rsid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330CC2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C2" w:rsidRPr="00330CC2" w:rsidRDefault="00330CC2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Экскурсия "История Поклонной горы" Музей Победы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330CC2" w:rsidP="00330CC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Знакомятся с историей Поклонной горы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9D4E24" w:rsidP="00330CC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9" w:history="1">
              <w:r w:rsidR="00330CC2" w:rsidRPr="00330CC2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https://www.youtube.com/watch?v=ownu7ZWOP58</w:t>
              </w:r>
            </w:hyperlink>
          </w:p>
          <w:p w:rsidR="00330CC2" w:rsidRPr="00330CC2" w:rsidRDefault="00330CC2" w:rsidP="00330CC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30CC2" w:rsidRPr="00694D3E" w:rsidTr="00330CC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D83F6D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06.11</w:t>
            </w:r>
            <w:r w:rsid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330CC2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C2" w:rsidRPr="00330CC2" w:rsidRDefault="00330CC2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Несложные оригами для детей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330CC2" w:rsidP="00330CC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Знакомимся с техникой оригами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9D4E24" w:rsidP="00330CC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20" w:history="1">
              <w:r w:rsidR="00330CC2" w:rsidRPr="00330CC2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https://www.kanal-o.ru/news/13986</w:t>
              </w:r>
            </w:hyperlink>
            <w:r w:rsidR="00330CC2" w:rsidRPr="00330CC2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330CC2" w:rsidRPr="00694D3E" w:rsidTr="00330CC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D83F6D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07.11.</w:t>
            </w:r>
            <w:r w:rsid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330CC2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C2" w:rsidRPr="00330CC2" w:rsidRDefault="00330CC2" w:rsidP="00330C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Физкультминутка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330CC2" w:rsidP="00330CC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330CC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Комплекс упражнений для детей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C2" w:rsidRPr="00330CC2" w:rsidRDefault="009D4E24" w:rsidP="00330CC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21" w:history="1">
              <w:r w:rsidR="00330CC2" w:rsidRPr="00330CC2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https://www.youtube.com/watch?v=0OzABZ8BPi4&amp;feature=youtu.be</w:t>
              </w:r>
            </w:hyperlink>
            <w:r w:rsidR="00330CC2" w:rsidRPr="00330CC2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012C70" w:rsidRPr="004D7CB2" w:rsidTr="00012C7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C70" w:rsidRPr="00012C70" w:rsidRDefault="009D4E24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Style w:val="a9"/>
                <w:rFonts w:ascii="Times New Roman" w:eastAsia="Arial Unicode MS" w:hAnsi="Times New Roman" w:cs="Times New Roman"/>
                <w:i w:val="0"/>
                <w:kern w:val="1"/>
                <w:sz w:val="24"/>
                <w:szCs w:val="24"/>
                <w:lang w:eastAsia="zh-CN" w:bidi="hi-IN"/>
              </w:rPr>
              <w:t>07.11</w:t>
            </w:r>
            <w:bookmarkStart w:id="0" w:name="_GoBack"/>
            <w:bookmarkEnd w:id="0"/>
            <w:r w:rsidR="00012C70" w:rsidRPr="00012C70">
              <w:rPr>
                <w:rStyle w:val="a9"/>
                <w:rFonts w:ascii="Times New Roman" w:eastAsia="Arial Unicode MS" w:hAnsi="Times New Roman" w:cs="Times New Roman"/>
                <w:i w:val="0"/>
                <w:kern w:val="1"/>
                <w:sz w:val="24"/>
                <w:szCs w:val="24"/>
                <w:lang w:eastAsia="zh-CN" w:bidi="hi-IN"/>
              </w:rPr>
              <w:t>.</w:t>
            </w:r>
            <w:r w:rsidR="0058622D">
              <w:rPr>
                <w:rStyle w:val="a9"/>
                <w:rFonts w:ascii="Times New Roman" w:eastAsia="Arial Unicode MS" w:hAnsi="Times New Roman" w:cs="Times New Roman"/>
                <w:i w:val="0"/>
                <w:kern w:val="1"/>
                <w:sz w:val="24"/>
                <w:szCs w:val="24"/>
                <w:lang w:eastAsia="zh-CN" w:bidi="hi-I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C70" w:rsidRPr="00012C70" w:rsidRDefault="00012C70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12C70">
              <w:rPr>
                <w:rStyle w:val="a9"/>
                <w:rFonts w:ascii="Times New Roman" w:eastAsia="Arial Unicode MS" w:hAnsi="Times New Roman" w:cs="Times New Roman"/>
                <w:i w:val="0"/>
                <w:kern w:val="1"/>
                <w:sz w:val="24"/>
                <w:szCs w:val="24"/>
                <w:lang w:eastAsia="zh-CN" w:bidi="hi-IN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C70" w:rsidRPr="00012C70" w:rsidRDefault="00012C70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12C70">
              <w:rPr>
                <w:rStyle w:val="a8"/>
                <w:rFonts w:ascii="Times New Roman" w:eastAsia="Arial Unicode MS" w:hAnsi="Times New Roman" w:cs="Times New Roman"/>
                <w:b w:val="0"/>
                <w:bCs w:val="0"/>
                <w:iCs/>
                <w:kern w:val="1"/>
                <w:sz w:val="24"/>
                <w:szCs w:val="24"/>
                <w:lang w:eastAsia="zh-CN" w:bidi="hi-IN"/>
              </w:rPr>
              <w:t>Онлайн-лекция «Говорим правильно. Слова-паразиты»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C70" w:rsidRPr="00012C70" w:rsidRDefault="00012C70" w:rsidP="00012C7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12C7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Руководитель школы ведущих «</w:t>
            </w:r>
            <w:proofErr w:type="spellStart"/>
            <w:r w:rsidRPr="00012C7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PROговори</w:t>
            </w:r>
            <w:proofErr w:type="spellEnd"/>
            <w:r w:rsidRPr="00012C7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» Ольга Сосина поможет избавиться от слов-паразитов в речи. Материал представлен в понятной и легкой форме и будет полезен как взрослым, так и детям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C70" w:rsidRPr="00012C70" w:rsidRDefault="009D4E24" w:rsidP="00012C7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22" w:tgtFrame="_blank" w:history="1">
              <w:r w:rsidR="00012C70" w:rsidRPr="00012C70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https://youtu.be/WTy3QWKVWBw</w:t>
              </w:r>
            </w:hyperlink>
          </w:p>
        </w:tc>
      </w:tr>
      <w:tr w:rsidR="00012C70" w:rsidRPr="00604597" w:rsidTr="00012C7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C70" w:rsidRPr="00012C70" w:rsidRDefault="009D4E24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07.11.</w:t>
            </w:r>
            <w:r w:rsidR="0058622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C70" w:rsidRPr="00012C70" w:rsidRDefault="00012C70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12C7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В течении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C70" w:rsidRPr="00012C70" w:rsidRDefault="00012C70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12C70">
              <w:rPr>
                <w:rStyle w:val="a8"/>
                <w:rFonts w:ascii="Times New Roman" w:eastAsia="Arial Unicode MS" w:hAnsi="Times New Roman" w:cs="Times New Roman"/>
                <w:b w:val="0"/>
                <w:bCs w:val="0"/>
                <w:iCs/>
                <w:kern w:val="1"/>
                <w:sz w:val="24"/>
                <w:szCs w:val="24"/>
                <w:lang w:eastAsia="zh-CN" w:bidi="hi-IN"/>
              </w:rPr>
              <w:t>Мастер-класс «Путь художника: от состояния „я не умею рисовать“ до „я преподаватель рисования“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C70" w:rsidRPr="00012C70" w:rsidRDefault="00012C70" w:rsidP="00012C7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12C7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Художник-самоучка Ольга Вавилова рассказывает, как начать рисовать, как избавиться от страха белого листа, затрагивает темы медитативного рисования и арт-терапии</w:t>
            </w:r>
          </w:p>
          <w:p w:rsidR="00012C70" w:rsidRPr="00012C70" w:rsidRDefault="00012C70" w:rsidP="00012C7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C70" w:rsidRPr="00012C70" w:rsidRDefault="009D4E24" w:rsidP="00012C7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23" w:tgtFrame="_blank" w:history="1">
              <w:r w:rsidR="00012C70" w:rsidRPr="00012C70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https://www.mos.ru/city/projects/kulturaonline/knowledge/</w:t>
              </w:r>
            </w:hyperlink>
            <w:r w:rsidR="00012C70" w:rsidRPr="00012C70">
              <w:rPr>
                <w:rStyle w:val="a9"/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012C70" w:rsidRPr="00012C70" w:rsidRDefault="00012C70" w:rsidP="00012C70">
            <w:pPr>
              <w:widowControl w:val="0"/>
              <w:suppressAutoHyphens/>
              <w:rPr>
                <w:rStyle w:val="a9"/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36507" w:rsidRPr="00155EBC" w:rsidTr="0073650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7" w:rsidRPr="00736507" w:rsidRDefault="009D4E24" w:rsidP="0073650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08.11</w:t>
            </w:r>
            <w:r w:rsidR="00736507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7" w:rsidRPr="00736507" w:rsidRDefault="00736507" w:rsidP="0073650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736507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7" w:rsidRPr="00736507" w:rsidRDefault="00736507" w:rsidP="0073650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736507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О Байкале начистоту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7" w:rsidRPr="00736507" w:rsidRDefault="00736507" w:rsidP="00736507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736507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Фильм рассказывает об экологических проблемах Озера Байкал и о том, как ученые и волонтеры ищут способы их решения.</w:t>
            </w:r>
          </w:p>
          <w:p w:rsidR="00736507" w:rsidRPr="00736507" w:rsidRDefault="00736507" w:rsidP="00736507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736507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 xml:space="preserve">Ребята вместе с героем фильма изучат </w:t>
            </w:r>
            <w:r w:rsidRPr="00736507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lastRenderedPageBreak/>
              <w:t>вопрос сохранения чистоты природных водоемов, куда сбрасывают мусор и сливают сточные воды, чтобы не загрязнять окружающую среду.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7" w:rsidRPr="00736507" w:rsidRDefault="009D4E24" w:rsidP="00736507">
            <w:pPr>
              <w:widowControl w:val="0"/>
              <w:suppressAutoHyphens/>
              <w:rPr>
                <w:rStyle w:val="a4"/>
                <w:rFonts w:ascii="Times New Roman" w:eastAsia="Arial Unicode MS" w:hAnsi="Times New Roman" w:cs="Times New Roman"/>
                <w:i/>
                <w:iCs/>
                <w:color w:val="0070C0"/>
                <w:kern w:val="1"/>
                <w:sz w:val="24"/>
                <w:szCs w:val="24"/>
                <w:u w:val="none"/>
                <w:lang w:eastAsia="zh-CN" w:bidi="hi-IN"/>
              </w:rPr>
            </w:pPr>
            <w:hyperlink r:id="rId24" w:history="1">
              <w:r w:rsidR="00736507" w:rsidRPr="00736507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https://clck.ru/RAZQR</w:t>
              </w:r>
            </w:hyperlink>
          </w:p>
        </w:tc>
      </w:tr>
      <w:tr w:rsidR="0053481D" w:rsidRPr="00375DE3" w:rsidTr="0053481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1D" w:rsidRPr="0053481D" w:rsidRDefault="009D4E24" w:rsidP="0053481D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lastRenderedPageBreak/>
              <w:t>08.11</w:t>
            </w:r>
            <w:r w:rsidR="0053481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1D" w:rsidRPr="0053481D" w:rsidRDefault="0053481D" w:rsidP="0053481D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12.</w:t>
            </w:r>
            <w:r w:rsidRPr="0053481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81D" w:rsidRPr="0053481D" w:rsidRDefault="0053481D" w:rsidP="0053481D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53481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Урок физкультуры в домашних условиях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1D" w:rsidRPr="0053481D" w:rsidRDefault="0053481D" w:rsidP="00534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1D">
              <w:rPr>
                <w:rFonts w:ascii="Times New Roman" w:hAnsi="Times New Roman" w:cs="Times New Roman"/>
                <w:bCs/>
                <w:sz w:val="24"/>
                <w:szCs w:val="24"/>
              </w:rPr>
              <w:t>Домашняя тренировка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1D" w:rsidRPr="0053481D" w:rsidRDefault="009D4E24" w:rsidP="0053481D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25" w:history="1">
              <w:r w:rsidR="0053481D" w:rsidRPr="0053481D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https://youtu.be/</w:t>
              </w:r>
              <w:r w:rsidR="0053481D" w:rsidRPr="0053481D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j</w:t>
              </w:r>
              <w:r w:rsidR="0053481D" w:rsidRPr="0053481D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2HxPAeETBM</w:t>
              </w:r>
            </w:hyperlink>
          </w:p>
        </w:tc>
      </w:tr>
    </w:tbl>
    <w:p w:rsidR="0000365B" w:rsidRDefault="0000365B" w:rsidP="00221A7D">
      <w:pPr>
        <w:jc w:val="center"/>
      </w:pPr>
    </w:p>
    <w:sectPr w:rsidR="0000365B" w:rsidSect="006D00A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177F7"/>
    <w:multiLevelType w:val="hybridMultilevel"/>
    <w:tmpl w:val="42E4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0D61"/>
    <w:multiLevelType w:val="hybridMultilevel"/>
    <w:tmpl w:val="16263370"/>
    <w:lvl w:ilvl="0" w:tplc="EE7808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33340"/>
    <w:multiLevelType w:val="hybridMultilevel"/>
    <w:tmpl w:val="BA3C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10B9"/>
    <w:multiLevelType w:val="hybridMultilevel"/>
    <w:tmpl w:val="74207184"/>
    <w:lvl w:ilvl="0" w:tplc="FE0240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7D"/>
    <w:rsid w:val="0000365B"/>
    <w:rsid w:val="00012C70"/>
    <w:rsid w:val="00020460"/>
    <w:rsid w:val="00094B9B"/>
    <w:rsid w:val="000C0C9E"/>
    <w:rsid w:val="000F4253"/>
    <w:rsid w:val="001615FD"/>
    <w:rsid w:val="00170578"/>
    <w:rsid w:val="001C2BAC"/>
    <w:rsid w:val="001E7470"/>
    <w:rsid w:val="00221A7D"/>
    <w:rsid w:val="00231C90"/>
    <w:rsid w:val="00232B36"/>
    <w:rsid w:val="00255C87"/>
    <w:rsid w:val="002911E3"/>
    <w:rsid w:val="00291364"/>
    <w:rsid w:val="002A6BB1"/>
    <w:rsid w:val="002C7430"/>
    <w:rsid w:val="002D0FF9"/>
    <w:rsid w:val="00330CC2"/>
    <w:rsid w:val="00345BEB"/>
    <w:rsid w:val="00351CFF"/>
    <w:rsid w:val="003834FF"/>
    <w:rsid w:val="004110DB"/>
    <w:rsid w:val="0047088A"/>
    <w:rsid w:val="004A2587"/>
    <w:rsid w:val="004D6ACD"/>
    <w:rsid w:val="00523D8E"/>
    <w:rsid w:val="0053481D"/>
    <w:rsid w:val="00566FD0"/>
    <w:rsid w:val="00574AA1"/>
    <w:rsid w:val="0058622D"/>
    <w:rsid w:val="005B56E3"/>
    <w:rsid w:val="005C0644"/>
    <w:rsid w:val="005C3845"/>
    <w:rsid w:val="005D2D48"/>
    <w:rsid w:val="005D522D"/>
    <w:rsid w:val="005E26F3"/>
    <w:rsid w:val="00673015"/>
    <w:rsid w:val="00686E8E"/>
    <w:rsid w:val="006D00A9"/>
    <w:rsid w:val="006D114B"/>
    <w:rsid w:val="00736507"/>
    <w:rsid w:val="007B458E"/>
    <w:rsid w:val="007B7394"/>
    <w:rsid w:val="007C0531"/>
    <w:rsid w:val="00824D6A"/>
    <w:rsid w:val="0085751B"/>
    <w:rsid w:val="008B0EC4"/>
    <w:rsid w:val="008F0178"/>
    <w:rsid w:val="009402D7"/>
    <w:rsid w:val="00994C76"/>
    <w:rsid w:val="009D4E24"/>
    <w:rsid w:val="009E6D7F"/>
    <w:rsid w:val="00A06BD6"/>
    <w:rsid w:val="00A54A31"/>
    <w:rsid w:val="00AC4C94"/>
    <w:rsid w:val="00B14DA6"/>
    <w:rsid w:val="00B20315"/>
    <w:rsid w:val="00BC23D7"/>
    <w:rsid w:val="00BE51B0"/>
    <w:rsid w:val="00C214D7"/>
    <w:rsid w:val="00C42CF4"/>
    <w:rsid w:val="00CA4092"/>
    <w:rsid w:val="00CD7233"/>
    <w:rsid w:val="00CE2EBA"/>
    <w:rsid w:val="00CF1471"/>
    <w:rsid w:val="00D03FB7"/>
    <w:rsid w:val="00D21B8E"/>
    <w:rsid w:val="00D34A35"/>
    <w:rsid w:val="00D83F6D"/>
    <w:rsid w:val="00DC23FA"/>
    <w:rsid w:val="00DF78D6"/>
    <w:rsid w:val="00E246A0"/>
    <w:rsid w:val="00E54D7B"/>
    <w:rsid w:val="00E87B96"/>
    <w:rsid w:val="00E974EC"/>
    <w:rsid w:val="00ED4C2F"/>
    <w:rsid w:val="00F675D3"/>
    <w:rsid w:val="00F9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C5B54-B356-4B7D-AEEF-0A33D9B6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7D"/>
  </w:style>
  <w:style w:type="paragraph" w:styleId="1">
    <w:name w:val="heading 1"/>
    <w:basedOn w:val="a"/>
    <w:next w:val="a"/>
    <w:link w:val="10"/>
    <w:uiPriority w:val="9"/>
    <w:qFormat/>
    <w:rsid w:val="007C0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365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B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23D8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0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stylized">
    <w:name w:val="p_stylized"/>
    <w:basedOn w:val="a"/>
    <w:rsid w:val="002A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10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E6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170578"/>
    <w:rPr>
      <w:b/>
      <w:bCs/>
    </w:rPr>
  </w:style>
  <w:style w:type="character" w:styleId="a9">
    <w:name w:val="Emphasis"/>
    <w:basedOn w:val="a0"/>
    <w:uiPriority w:val="20"/>
    <w:qFormat/>
    <w:rsid w:val="00012C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torymuseum.ru/online-programs/onlayn-programma-dlya-shkolnikov/?SECTION_CODE=onlayn-programma-dlya-shkolnikov&amp;%3F=&amp;PAGEN_1=2" TargetMode="External"/><Relationship Id="rId13" Type="http://schemas.openxmlformats.org/officeDocument/2006/relationships/hyperlink" Target="https://www.youtube.com/watch?v=7XzWcYq1gqk" TargetMode="External"/><Relationship Id="rId18" Type="http://schemas.openxmlformats.org/officeDocument/2006/relationships/hyperlink" Target="https://yandex.ru/video/preview?text=&#1073;&#1077;&#1079;&#1086;&#1087;&#1072;&#1089;&#1085;&#1086;&#1089;&#1090;&#1100;%20&#1074;%20&#1089;&#1077;&#1090;&#1080;%20&#1080;&#1085;&#1090;&#1077;&#1088;&#1085;&#1077;&#1090;%20&#1076;&#1083;&#1103;%20&#1096;&#1082;&#1086;&#1083;&#1100;&#1085;&#1080;&#1082;&#1086;&#1074;%20&#1074;&#1080;&#1076;&#1077;&#1086;&amp;path=wizard&amp;parent-reqid=1601458157898241-1585667946167298728000219-prestable-app-host-sas-web-yp-182&amp;wiz_type=vital&amp;filmId=1301606498545282838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0OzABZ8BPi4&amp;feature=youtu.be" TargetMode="External"/><Relationship Id="rId7" Type="http://schemas.openxmlformats.org/officeDocument/2006/relationships/hyperlink" Target="https://victorymuseum.ru/online-programs/" TargetMode="External"/><Relationship Id="rId12" Type="http://schemas.openxmlformats.org/officeDocument/2006/relationships/hyperlink" Target="https://events.educom.ru/" TargetMode="External"/><Relationship Id="rId17" Type="http://schemas.openxmlformats.org/officeDocument/2006/relationships/hyperlink" Target="https://artsandculture.google.com/search/asset/?p=the-state-tretyakov-gallery&amp;em=m0dnr7&amp;categoryId=medium" TargetMode="External"/><Relationship Id="rId25" Type="http://schemas.openxmlformats.org/officeDocument/2006/relationships/hyperlink" Target="https://youtu.be/j2HxPAeETBM" TargetMode="External"/><Relationship Id="rId2" Type="http://schemas.openxmlformats.org/officeDocument/2006/relationships/styles" Target="styles.xml"/><Relationship Id="rId16" Type="http://schemas.openxmlformats.org/officeDocument/2006/relationships/hyperlink" Target="http://life.mosmetod.ru/index.php/item/velosiped-osnovnye-pravila-bezopasnosti" TargetMode="External"/><Relationship Id="rId20" Type="http://schemas.openxmlformats.org/officeDocument/2006/relationships/hyperlink" Target="https://www.kanal-o.ru/news/139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ermitagemuseum.org/wps/portal/hermitage/panorama/infocus/infocus/!ut/p/z1/jZBNa8MwDIZ_Sw851lLznd28jNGmFFO2tpkvIwlpEmji4Dj1-u_rlcEobNl0EBK8evVIwCEF3mXnpspUI7rsZPo37r8zSv2FE2MS7t0AaUSXT8kWvcdnHw43Af4SFIH_Z35CwKftX-QIyV9LzBW23MSbCnifqXredEcB6WcuxuG7OAC_d2KrtXFir96SsX1sx-6XYILHsDR5S3TREiSe7eHCiRDDwA7c8AZCu9wJDYgsj6UsJRml-XKtVD88WGih1ppUQlSnkhSitfCnkVoMCtJ7JfTtLtWXj2g15_lF09kVAPeW3g!!/" TargetMode="External"/><Relationship Id="rId11" Type="http://schemas.openxmlformats.org/officeDocument/2006/relationships/hyperlink" Target="https://www.youtube.com/watch?v=0OzABZ8BPi4&amp;feature=youtu.be" TargetMode="External"/><Relationship Id="rId24" Type="http://schemas.openxmlformats.org/officeDocument/2006/relationships/hyperlink" Target="https://clck.ru/RAZQR" TargetMode="External"/><Relationship Id="rId5" Type="http://schemas.openxmlformats.org/officeDocument/2006/relationships/hyperlink" Target="https://um.mos.ru/quests/gorod-i-voyna/" TargetMode="External"/><Relationship Id="rId15" Type="http://schemas.openxmlformats.org/officeDocument/2006/relationships/hyperlink" Target="https://www.youtube.com/watch?v=0OzABZ8BPi4&amp;feature=youtu.be" TargetMode="External"/><Relationship Id="rId23" Type="http://schemas.openxmlformats.org/officeDocument/2006/relationships/hyperlink" Target="https://www.mos.ru/city/projects/kulturaonline/knowledge/" TargetMode="External"/><Relationship Id="rId10" Type="http://schemas.openxmlformats.org/officeDocument/2006/relationships/hyperlink" Target="https://www.kanal-o.ru/news/13986" TargetMode="External"/><Relationship Id="rId19" Type="http://schemas.openxmlformats.org/officeDocument/2006/relationships/hyperlink" Target="https://www.youtube.com/watch?v=ownu7ZWOP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text=&#1073;&#1077;&#1079;&#1086;&#1087;&#1072;&#1089;&#1085;&#1086;&#1089;&#1090;&#1100;%20&#1074;%20&#1089;&#1077;&#1090;&#1080;%20&#1080;&#1085;&#1090;&#1077;&#1088;&#1085;&#1077;&#1090;%20&#1076;&#1083;&#1103;%20&#1096;&#1082;&#1086;&#1083;&#1100;&#1085;&#1080;&#1082;&#1086;&#1074;%20&#1074;&#1080;&#1076;&#1077;&#1086;&amp;path=wizard&amp;parent-reqid=1601458157898241-1585667946167298728000219-prestable-app-host-sas-web-yp-182&amp;wiz_type=vital&amp;filmId=13016064985452828383" TargetMode="External"/><Relationship Id="rId14" Type="http://schemas.openxmlformats.org/officeDocument/2006/relationships/hyperlink" Target="https://www.youtube.com/watch?v=hATgu4lRq7w" TargetMode="External"/><Relationship Id="rId22" Type="http://schemas.openxmlformats.org/officeDocument/2006/relationships/hyperlink" Target="https://youtu.be/WTy3QWKVWB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2020-10-21T07:04:00Z</dcterms:created>
  <dcterms:modified xsi:type="dcterms:W3CDTF">2020-10-21T07:04:00Z</dcterms:modified>
</cp:coreProperties>
</file>